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AC2EC0" w:rsidP="00AC2EC0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AC2EC0" w:rsidRPr="00494A0C" w:rsidRDefault="008A0AB1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16</w:t>
      </w:r>
      <w:r w:rsidR="008119FD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.06.2021</w:t>
      </w:r>
    </w:p>
    <w:p w:rsidR="00AC2EC0" w:rsidRPr="00494A0C" w:rsidRDefault="00AC2EC0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753" w:rsidRPr="007C2C5B" w:rsidRDefault="007C2C5B" w:rsidP="007C2C5B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Муниципальное казенное предприятие</w:t>
      </w:r>
      <w:r w:rsidRPr="007C2C5B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«</w:t>
      </w:r>
      <w:proofErr w:type="spellStart"/>
      <w:r w:rsidRPr="007C2C5B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Вторресурсы</w:t>
      </w:r>
      <w:proofErr w:type="spellEnd"/>
      <w:r w:rsidRPr="007C2C5B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» </w:t>
      </w:r>
      <w:proofErr w:type="spellStart"/>
      <w:r w:rsidRPr="007C2C5B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Асбестовского</w:t>
      </w:r>
      <w:proofErr w:type="spellEnd"/>
      <w:r w:rsidRPr="007C2C5B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городского округа 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до вынесения решения суда удовлетворило исковые требования Управления </w:t>
      </w:r>
    </w:p>
    <w:p w:rsidR="003F3B65" w:rsidRPr="00AA3915" w:rsidRDefault="003F3B65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47E96" w:rsidRDefault="006C2753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A3915">
        <w:rPr>
          <w:rFonts w:ascii="Times New Roman" w:hAnsi="Times New Roman"/>
          <w:sz w:val="25"/>
          <w:szCs w:val="25"/>
        </w:rPr>
        <w:t>Уральск</w:t>
      </w:r>
      <w:r w:rsidR="0078125D">
        <w:rPr>
          <w:rFonts w:ascii="Times New Roman" w:hAnsi="Times New Roman"/>
          <w:sz w:val="25"/>
          <w:szCs w:val="25"/>
        </w:rPr>
        <w:t>ое</w:t>
      </w:r>
      <w:r w:rsidRPr="00AA3915">
        <w:rPr>
          <w:rFonts w:ascii="Times New Roman" w:hAnsi="Times New Roman"/>
          <w:sz w:val="25"/>
          <w:szCs w:val="25"/>
        </w:rPr>
        <w:t xml:space="preserve"> межрегиональн</w:t>
      </w:r>
      <w:r w:rsidR="0078125D">
        <w:rPr>
          <w:rFonts w:ascii="Times New Roman" w:hAnsi="Times New Roman"/>
          <w:sz w:val="25"/>
          <w:szCs w:val="25"/>
        </w:rPr>
        <w:t>ое</w:t>
      </w:r>
      <w:r w:rsidRPr="00AA3915">
        <w:rPr>
          <w:rFonts w:ascii="Times New Roman" w:hAnsi="Times New Roman"/>
          <w:sz w:val="25"/>
          <w:szCs w:val="25"/>
        </w:rPr>
        <w:t xml:space="preserve"> управлени</w:t>
      </w:r>
      <w:r w:rsidR="00747E96" w:rsidRPr="00AA3915">
        <w:rPr>
          <w:rFonts w:ascii="Times New Roman" w:hAnsi="Times New Roman"/>
          <w:sz w:val="25"/>
          <w:szCs w:val="25"/>
        </w:rPr>
        <w:t>е</w:t>
      </w:r>
      <w:r w:rsidRPr="00AA391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A3915">
        <w:rPr>
          <w:rFonts w:ascii="Times New Roman" w:hAnsi="Times New Roman"/>
          <w:sz w:val="25"/>
          <w:szCs w:val="25"/>
        </w:rPr>
        <w:t>Росприроднадзора</w:t>
      </w:r>
      <w:proofErr w:type="spellEnd"/>
      <w:r w:rsidRPr="00AA3915">
        <w:rPr>
          <w:rFonts w:ascii="Times New Roman" w:hAnsi="Times New Roman"/>
          <w:sz w:val="25"/>
          <w:szCs w:val="25"/>
        </w:rPr>
        <w:t xml:space="preserve"> </w:t>
      </w:r>
      <w:r w:rsidR="007C2C5B">
        <w:rPr>
          <w:rFonts w:ascii="Times New Roman" w:hAnsi="Times New Roman"/>
          <w:sz w:val="25"/>
          <w:szCs w:val="25"/>
        </w:rPr>
        <w:t>обратилось в Арбитражный суд Свердловской области с иском к Муниципальному казенному предприятию</w:t>
      </w:r>
      <w:r w:rsidR="007C2C5B" w:rsidRPr="007C2C5B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7C2C5B" w:rsidRPr="007C2C5B">
        <w:rPr>
          <w:rFonts w:ascii="Times New Roman" w:hAnsi="Times New Roman"/>
          <w:sz w:val="25"/>
          <w:szCs w:val="25"/>
        </w:rPr>
        <w:t>Вторресурсы</w:t>
      </w:r>
      <w:proofErr w:type="spellEnd"/>
      <w:r w:rsidR="007C2C5B" w:rsidRPr="007C2C5B">
        <w:rPr>
          <w:rFonts w:ascii="Times New Roman" w:hAnsi="Times New Roman"/>
          <w:sz w:val="25"/>
          <w:szCs w:val="25"/>
        </w:rPr>
        <w:t xml:space="preserve">» </w:t>
      </w:r>
      <w:proofErr w:type="spellStart"/>
      <w:r w:rsidR="007C2C5B" w:rsidRPr="007C2C5B">
        <w:rPr>
          <w:rFonts w:ascii="Times New Roman" w:hAnsi="Times New Roman"/>
          <w:sz w:val="25"/>
          <w:szCs w:val="25"/>
        </w:rPr>
        <w:t>Асбестовского</w:t>
      </w:r>
      <w:proofErr w:type="spellEnd"/>
      <w:r w:rsidR="007C2C5B" w:rsidRPr="007C2C5B">
        <w:rPr>
          <w:rFonts w:ascii="Times New Roman" w:hAnsi="Times New Roman"/>
          <w:sz w:val="25"/>
          <w:szCs w:val="25"/>
        </w:rPr>
        <w:t xml:space="preserve"> городского округа</w:t>
      </w:r>
      <w:r w:rsidR="007C2C5B">
        <w:rPr>
          <w:rFonts w:ascii="Times New Roman" w:hAnsi="Times New Roman"/>
          <w:sz w:val="25"/>
          <w:szCs w:val="25"/>
        </w:rPr>
        <w:t xml:space="preserve"> о взыскании</w:t>
      </w:r>
      <w:r w:rsidR="007C2C5B" w:rsidRPr="007C2C5B">
        <w:rPr>
          <w:rFonts w:ascii="Times New Roman" w:hAnsi="Times New Roman"/>
          <w:sz w:val="25"/>
          <w:szCs w:val="25"/>
        </w:rPr>
        <w:t xml:space="preserve"> </w:t>
      </w:r>
      <w:r w:rsidR="007C2C5B">
        <w:rPr>
          <w:rFonts w:ascii="Times New Roman" w:hAnsi="Times New Roman"/>
          <w:sz w:val="25"/>
          <w:szCs w:val="25"/>
        </w:rPr>
        <w:t>задолженности</w:t>
      </w:r>
      <w:r w:rsidR="007C2C5B" w:rsidRPr="007C2C5B">
        <w:rPr>
          <w:rFonts w:ascii="Times New Roman" w:hAnsi="Times New Roman"/>
          <w:sz w:val="25"/>
          <w:szCs w:val="25"/>
        </w:rPr>
        <w:t xml:space="preserve"> по плате за негативное воздействие на окружающую среду за 2019 год </w:t>
      </w:r>
      <w:r w:rsidR="007C2C5B">
        <w:rPr>
          <w:rFonts w:ascii="Times New Roman" w:hAnsi="Times New Roman"/>
          <w:sz w:val="25"/>
          <w:szCs w:val="25"/>
        </w:rPr>
        <w:t xml:space="preserve">в размере </w:t>
      </w:r>
      <w:r w:rsidR="007C2C5B" w:rsidRPr="007C2C5B">
        <w:rPr>
          <w:rFonts w:ascii="Times New Roman" w:hAnsi="Times New Roman"/>
          <w:sz w:val="25"/>
          <w:szCs w:val="25"/>
        </w:rPr>
        <w:t>3299682</w:t>
      </w:r>
      <w:r w:rsidR="007C2C5B">
        <w:rPr>
          <w:rFonts w:ascii="Times New Roman" w:hAnsi="Times New Roman"/>
          <w:sz w:val="25"/>
          <w:szCs w:val="25"/>
        </w:rPr>
        <w:t>, 12 руб.</w:t>
      </w:r>
    </w:p>
    <w:p w:rsidR="006C2753" w:rsidRPr="00AA3915" w:rsidRDefault="00CB59CC" w:rsidP="008A0AB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После чего</w:t>
      </w:r>
      <w:r w:rsidR="008A0AB1" w:rsidRPr="008A0AB1">
        <w:rPr>
          <w:rFonts w:ascii="Times New Roman" w:hAnsi="Times New Roman"/>
          <w:sz w:val="25"/>
          <w:szCs w:val="25"/>
        </w:rPr>
        <w:t xml:space="preserve"> предприятие полностью </w:t>
      </w:r>
      <w:r w:rsidR="008A0AB1" w:rsidRPr="008A0AB1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внесло плату за негативное воздействие на окружающую среду за 2019 год</w:t>
      </w:r>
      <w:r w:rsidR="008A0AB1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.</w:t>
      </w:r>
      <w:r w:rsidR="00D453FD" w:rsidRPr="00AA3915">
        <w:rPr>
          <w:rFonts w:ascii="Times New Roman" w:hAnsi="Times New Roman"/>
          <w:sz w:val="25"/>
          <w:szCs w:val="25"/>
        </w:rPr>
        <w:t xml:space="preserve"> 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E723E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«Пути размещения»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 xml:space="preserve">«Природопользователям» − «правоприменительная практика» </w:t>
      </w:r>
    </w:p>
    <w:p w:rsidR="00AC2EC0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_____________________________________________</w:t>
      </w:r>
      <w:r w:rsidR="00FE723E">
        <w:rPr>
          <w:rFonts w:ascii="Times New Roman" w:hAnsi="Times New Roman"/>
          <w:b/>
          <w:sz w:val="26"/>
          <w:szCs w:val="26"/>
        </w:rPr>
        <w:t>__________________________</w:t>
      </w: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«Согласование»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8A0AB1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Ильиных Т.С.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8A0AB1" w:rsidP="00946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16.06.2021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9913" w:type="dxa"/>
            <w:gridSpan w:val="3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с Пресс-службой Центрального аппарата Росприроднадзора</w:t>
            </w:r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8A0AB1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Ильиных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Т.С.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C2EC0" w:rsidRPr="007A07AA">
              <w:rPr>
                <w:rFonts w:ascii="Times New Roman" w:hAnsi="Times New Roman"/>
                <w:sz w:val="20"/>
                <w:szCs w:val="20"/>
              </w:rPr>
              <w:t>ответственный за подготовку и предоставление информации для размещения на официальном сайте Управления)</w:t>
            </w:r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8A0AB1" w:rsidP="00946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16.06.2021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«Отметка об исполнении»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A07AA">
        <w:rPr>
          <w:rFonts w:ascii="Times New Roman" w:hAnsi="Times New Roman"/>
          <w:sz w:val="26"/>
          <w:szCs w:val="26"/>
          <w:u w:val="single"/>
        </w:rPr>
        <w:t>Опубликовано.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5D504A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публикацию)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FF4041" w:rsidRDefault="005D504A" w:rsidP="0060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18C73D" wp14:editId="352EF8A9">
            <wp:extent cx="5939790" cy="4751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041" w:rsidSect="006031C8"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E4F"/>
    <w:multiLevelType w:val="hybridMultilevel"/>
    <w:tmpl w:val="5D7C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84928"/>
    <w:rsid w:val="000D21F0"/>
    <w:rsid w:val="00101035"/>
    <w:rsid w:val="00142E2E"/>
    <w:rsid w:val="00157C6B"/>
    <w:rsid w:val="001665C3"/>
    <w:rsid w:val="001806A0"/>
    <w:rsid w:val="001E7C36"/>
    <w:rsid w:val="002100D6"/>
    <w:rsid w:val="002B3012"/>
    <w:rsid w:val="002E75E4"/>
    <w:rsid w:val="002F6917"/>
    <w:rsid w:val="00391455"/>
    <w:rsid w:val="003B3F0F"/>
    <w:rsid w:val="003D229E"/>
    <w:rsid w:val="003E65DA"/>
    <w:rsid w:val="003F3B65"/>
    <w:rsid w:val="00443333"/>
    <w:rsid w:val="004D66A3"/>
    <w:rsid w:val="004F3B9A"/>
    <w:rsid w:val="00503EC7"/>
    <w:rsid w:val="005223CA"/>
    <w:rsid w:val="00554026"/>
    <w:rsid w:val="005D504A"/>
    <w:rsid w:val="005D5A8A"/>
    <w:rsid w:val="006031C8"/>
    <w:rsid w:val="0061017A"/>
    <w:rsid w:val="00623813"/>
    <w:rsid w:val="00664DB8"/>
    <w:rsid w:val="006927F1"/>
    <w:rsid w:val="006C2753"/>
    <w:rsid w:val="006C565B"/>
    <w:rsid w:val="00711F4C"/>
    <w:rsid w:val="00747E96"/>
    <w:rsid w:val="007567B0"/>
    <w:rsid w:val="00762A89"/>
    <w:rsid w:val="0078125D"/>
    <w:rsid w:val="007A6B44"/>
    <w:rsid w:val="007C2C5B"/>
    <w:rsid w:val="00800200"/>
    <w:rsid w:val="0080091E"/>
    <w:rsid w:val="008119FD"/>
    <w:rsid w:val="008A0AB1"/>
    <w:rsid w:val="008B06B8"/>
    <w:rsid w:val="008E5F6A"/>
    <w:rsid w:val="008E68A9"/>
    <w:rsid w:val="00946107"/>
    <w:rsid w:val="009D4DBD"/>
    <w:rsid w:val="00A16E59"/>
    <w:rsid w:val="00AA3915"/>
    <w:rsid w:val="00AB59D1"/>
    <w:rsid w:val="00AC2EC0"/>
    <w:rsid w:val="00AC449A"/>
    <w:rsid w:val="00AD2E91"/>
    <w:rsid w:val="00AE69C1"/>
    <w:rsid w:val="00B31F04"/>
    <w:rsid w:val="00B47A7D"/>
    <w:rsid w:val="00BA2B6F"/>
    <w:rsid w:val="00C631F5"/>
    <w:rsid w:val="00CB59CC"/>
    <w:rsid w:val="00CD73AE"/>
    <w:rsid w:val="00D10854"/>
    <w:rsid w:val="00D453FD"/>
    <w:rsid w:val="00D552A2"/>
    <w:rsid w:val="00D577D9"/>
    <w:rsid w:val="00D65BD9"/>
    <w:rsid w:val="00DC52B3"/>
    <w:rsid w:val="00E11FD4"/>
    <w:rsid w:val="00E149C4"/>
    <w:rsid w:val="00E46E04"/>
    <w:rsid w:val="00E72CEB"/>
    <w:rsid w:val="00E7353D"/>
    <w:rsid w:val="00EC1E2B"/>
    <w:rsid w:val="00F32ED7"/>
    <w:rsid w:val="00F50D48"/>
    <w:rsid w:val="00FA3B8D"/>
    <w:rsid w:val="00FC238B"/>
    <w:rsid w:val="00FD0204"/>
    <w:rsid w:val="00FE723E"/>
    <w:rsid w:val="00FF3766"/>
    <w:rsid w:val="00FF4041"/>
    <w:rsid w:val="00FF4CB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1613-52DF-4BBD-A50F-CFE12B7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Татьяна Сергеевна Ильиных</cp:lastModifiedBy>
  <cp:revision>10</cp:revision>
  <cp:lastPrinted>2021-04-13T12:42:00Z</cp:lastPrinted>
  <dcterms:created xsi:type="dcterms:W3CDTF">2021-05-13T06:16:00Z</dcterms:created>
  <dcterms:modified xsi:type="dcterms:W3CDTF">2021-06-16T11:45:00Z</dcterms:modified>
</cp:coreProperties>
</file>